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D4" w:rsidRDefault="001F4CD4"/>
    <w:p w:rsidR="000E7E2C" w:rsidRDefault="000E7E2C"/>
    <w:p w:rsidR="000E7E2C" w:rsidRDefault="000E7E2C" w:rsidP="000E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E2C">
        <w:rPr>
          <w:rFonts w:ascii="Times New Roman" w:hAnsi="Times New Roman" w:cs="Times New Roman"/>
          <w:sz w:val="24"/>
          <w:szCs w:val="24"/>
        </w:rPr>
        <w:t>Djeca</w:t>
      </w:r>
      <w:r>
        <w:rPr>
          <w:rFonts w:ascii="Times New Roman" w:hAnsi="Times New Roman" w:cs="Times New Roman"/>
          <w:sz w:val="24"/>
          <w:szCs w:val="24"/>
        </w:rPr>
        <w:t xml:space="preserve"> s kroničnim bolestima ili u doticaju s kroničnim bolesnicima (ukućani stariji od 65 godina) preporučuje se ostanak kod kuće</w:t>
      </w:r>
    </w:p>
    <w:p w:rsidR="000E7E2C" w:rsidRDefault="00067B6B" w:rsidP="000E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Ostanak kod kuće svih učenika kojima roditelji ne rade ili samo jedno radi</w:t>
      </w:r>
    </w:p>
    <w:p w:rsidR="00067B6B" w:rsidRDefault="00067B6B" w:rsidP="000E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Nema prijevoza učenika već ih roditelji sami dovode i odvode svaki dan iz i u školu u dogovorenom vremenu sa učiteljicom </w:t>
      </w:r>
      <w:bookmarkStart w:id="0" w:name="_GoBack"/>
      <w:bookmarkEnd w:id="0"/>
    </w:p>
    <w:p w:rsidR="000E7E2C" w:rsidRDefault="00010F7E" w:rsidP="000E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Fizički razmak djelatnika</w:t>
      </w:r>
      <w:r w:rsidR="000E7E2C">
        <w:rPr>
          <w:rFonts w:ascii="Times New Roman" w:hAnsi="Times New Roman" w:cs="Times New Roman"/>
          <w:sz w:val="24"/>
          <w:szCs w:val="24"/>
        </w:rPr>
        <w:t xml:space="preserve"> i djece</w:t>
      </w:r>
      <w:r>
        <w:rPr>
          <w:rFonts w:ascii="Times New Roman" w:hAnsi="Times New Roman" w:cs="Times New Roman"/>
          <w:sz w:val="24"/>
          <w:szCs w:val="24"/>
        </w:rPr>
        <w:t xml:space="preserve"> 2 m</w:t>
      </w:r>
    </w:p>
    <w:p w:rsidR="000E7E2C" w:rsidRDefault="000E7E2C" w:rsidP="000E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Ulazak roditelja u školu treba izbjeći (moguć uz najavu telefonom) </w:t>
      </w:r>
    </w:p>
    <w:p w:rsidR="000E7E2C" w:rsidRDefault="000E7E2C" w:rsidP="000E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Izbjegava se fizički kontakt djece iz jedne odgojno – obrazovne skupine s drugom i ostalim djelatnicima </w:t>
      </w:r>
    </w:p>
    <w:p w:rsidR="000E7E2C" w:rsidRDefault="000E7E2C" w:rsidP="000E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Svaka skupina boravi u istoj prostoriji (nema promjene) </w:t>
      </w:r>
    </w:p>
    <w:p w:rsidR="000E7E2C" w:rsidRDefault="000E7E2C" w:rsidP="000E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razredu se vrši prehrana</w:t>
      </w:r>
    </w:p>
    <w:p w:rsidR="000E7E2C" w:rsidRDefault="000E7E2C" w:rsidP="000E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Izbjegava se svaki ulazak drugih osoba u učion</w:t>
      </w:r>
      <w:r w:rsidR="00010F7E">
        <w:rPr>
          <w:rFonts w:ascii="Times New Roman" w:hAnsi="Times New Roman" w:cs="Times New Roman"/>
          <w:sz w:val="24"/>
          <w:szCs w:val="24"/>
        </w:rPr>
        <w:t xml:space="preserve">ice, </w:t>
      </w:r>
      <w:r>
        <w:rPr>
          <w:rFonts w:ascii="Times New Roman" w:hAnsi="Times New Roman" w:cs="Times New Roman"/>
          <w:sz w:val="24"/>
          <w:szCs w:val="24"/>
        </w:rPr>
        <w:t xml:space="preserve">osim učitelja istih </w:t>
      </w:r>
    </w:p>
    <w:p w:rsidR="000E7E2C" w:rsidRDefault="000E7E2C" w:rsidP="000E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Roditelji uvijek isti dovode i dolaze po djecu, obve</w:t>
      </w:r>
      <w:r w:rsidR="00010F7E">
        <w:rPr>
          <w:rFonts w:ascii="Times New Roman" w:hAnsi="Times New Roman" w:cs="Times New Roman"/>
          <w:sz w:val="24"/>
          <w:szCs w:val="24"/>
        </w:rPr>
        <w:t xml:space="preserve">zan ne ulazak roditelja u školu, </w:t>
      </w:r>
      <w:r>
        <w:rPr>
          <w:rFonts w:ascii="Times New Roman" w:hAnsi="Times New Roman" w:cs="Times New Roman"/>
          <w:sz w:val="24"/>
          <w:szCs w:val="24"/>
        </w:rPr>
        <w:t>zabranjuje se pratnja djece u prisutnosti rizičnih skupina</w:t>
      </w:r>
    </w:p>
    <w:p w:rsidR="000E7E2C" w:rsidRDefault="000E7E2C" w:rsidP="000E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Djeca se ne ostavljaju bez nadzora (tijekom pauze između satova, objeda i sl.) </w:t>
      </w:r>
    </w:p>
    <w:p w:rsidR="000E7E2C" w:rsidRDefault="00010F7E" w:rsidP="000E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Dijete ne d</w:t>
      </w:r>
      <w:r w:rsidR="000E7E2C">
        <w:rPr>
          <w:rFonts w:ascii="Times New Roman" w:hAnsi="Times New Roman" w:cs="Times New Roman"/>
          <w:sz w:val="24"/>
          <w:szCs w:val="24"/>
        </w:rPr>
        <w:t xml:space="preserve">ijeli pribor/ knjige s ostalim učenicima </w:t>
      </w:r>
    </w:p>
    <w:p w:rsidR="000E7E2C" w:rsidRDefault="000E7E2C" w:rsidP="000E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Djecu na ulazu dočekuje učitelj/nastavnik određene skupine i preuzima djecu u određenom dogovorenom vremenskom terminu</w:t>
      </w:r>
      <w:r w:rsidR="00010F7E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 xml:space="preserve">bvezni razmak između dvije skupine 10 min. </w:t>
      </w:r>
    </w:p>
    <w:p w:rsidR="000E7E2C" w:rsidRDefault="000E7E2C" w:rsidP="000E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Zabranjuje se dolazak djece </w:t>
      </w:r>
      <w:r w:rsidR="00010F7E">
        <w:rPr>
          <w:rFonts w:ascii="Times New Roman" w:hAnsi="Times New Roman" w:cs="Times New Roman"/>
          <w:sz w:val="24"/>
          <w:szCs w:val="24"/>
        </w:rPr>
        <w:t xml:space="preserve">(roditelja/skrbnika) koji imaju respiratorne probleme (kašalj, temp i sl.) </w:t>
      </w:r>
    </w:p>
    <w:p w:rsidR="00010F7E" w:rsidRDefault="00010F7E" w:rsidP="000E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Roditelji su obvezni mjeriti temperaturu djece prije polaska u školu </w:t>
      </w:r>
    </w:p>
    <w:p w:rsidR="00010F7E" w:rsidRDefault="00010F7E" w:rsidP="000E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Dijete ulazi u školu tako da dolazi do garderobe, obuva papuče, skida jaknu te pere ruke sapunom i vodom prije ulaska u učionicu </w:t>
      </w:r>
    </w:p>
    <w:p w:rsidR="00010F7E" w:rsidRDefault="00010F7E" w:rsidP="000E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Zabranjuje se posjet trgovini ( u slučaju potrebnih sredstava roditelji osiguravaju iste prije dolaska) </w:t>
      </w:r>
    </w:p>
    <w:p w:rsidR="00010F7E" w:rsidRDefault="00010F7E" w:rsidP="000E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Djecu treba poticati da ne dodiruju usta, nos, oči i lice. </w:t>
      </w:r>
    </w:p>
    <w:p w:rsidR="00707D79" w:rsidRDefault="00707D79" w:rsidP="000E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se se prvoga dana oformi grupa od određenog broja učenika ne može se povećavati broj učenika već oformljene grupe. </w:t>
      </w:r>
    </w:p>
    <w:p w:rsidR="00707D79" w:rsidRDefault="00707D79" w:rsidP="000E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ostalih učitelja (njemački/engleski/vjeronauk/informatika) izvodi se i dalje on line</w:t>
      </w:r>
    </w:p>
    <w:p w:rsidR="00707D79" w:rsidRDefault="00707D79" w:rsidP="000E7E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Roditelji na prvi dan polaska djece u školu donose izjavu vlastoručno potpisanu da on i njegovi članovi nisu u samoizolaciji, nemaju respiratorne bolesti, te da su upoznati sa ovim i ostalim uputama Civilnog stožera. </w:t>
      </w:r>
    </w:p>
    <w:p w:rsidR="00010F7E" w:rsidRDefault="00010F7E" w:rsidP="00010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sve roditelje da upoznaju djecu sa ovim naputkom kako bi naša škola ostala Covid free. </w:t>
      </w:r>
    </w:p>
    <w:p w:rsidR="00010F7E" w:rsidRPr="00010F7E" w:rsidRDefault="00010F7E" w:rsidP="00010F7E">
      <w:pPr>
        <w:rPr>
          <w:rFonts w:ascii="Times New Roman" w:hAnsi="Times New Roman" w:cs="Times New Roman"/>
          <w:sz w:val="24"/>
          <w:szCs w:val="24"/>
        </w:rPr>
      </w:pPr>
    </w:p>
    <w:sectPr w:rsidR="00010F7E" w:rsidRPr="00010F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7B" w:rsidRDefault="000A4D7B" w:rsidP="000E7E2C">
      <w:pPr>
        <w:spacing w:after="0" w:line="240" w:lineRule="auto"/>
      </w:pPr>
      <w:r>
        <w:separator/>
      </w:r>
    </w:p>
  </w:endnote>
  <w:endnote w:type="continuationSeparator" w:id="0">
    <w:p w:rsidR="000A4D7B" w:rsidRDefault="000A4D7B" w:rsidP="000E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7B" w:rsidRDefault="000A4D7B" w:rsidP="000E7E2C">
      <w:pPr>
        <w:spacing w:after="0" w:line="240" w:lineRule="auto"/>
      </w:pPr>
      <w:r>
        <w:separator/>
      </w:r>
    </w:p>
  </w:footnote>
  <w:footnote w:type="continuationSeparator" w:id="0">
    <w:p w:rsidR="000A4D7B" w:rsidRDefault="000A4D7B" w:rsidP="000E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E2C" w:rsidRPr="000E7E2C" w:rsidRDefault="000E7E2C">
    <w:pPr>
      <w:pStyle w:val="Header"/>
      <w:rPr>
        <w:rFonts w:ascii="Times New Roman" w:hAnsi="Times New Roman" w:cs="Times New Roman"/>
        <w:sz w:val="28"/>
        <w:szCs w:val="28"/>
      </w:rPr>
    </w:pPr>
    <w:r w:rsidRPr="000E7E2C">
      <w:rPr>
        <w:rFonts w:ascii="Times New Roman" w:hAnsi="Times New Roman" w:cs="Times New Roman"/>
        <w:sz w:val="28"/>
        <w:szCs w:val="28"/>
      </w:rPr>
      <w:t>OBAVIJEST ZA RODITELJE VEZANO UZ POHAĐANJE NASTAVE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B1A0F"/>
    <w:multiLevelType w:val="hybridMultilevel"/>
    <w:tmpl w:val="198A0652"/>
    <w:lvl w:ilvl="0" w:tplc="8C589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2C"/>
    <w:rsid w:val="00010F7E"/>
    <w:rsid w:val="00067B6B"/>
    <w:rsid w:val="000A4D7B"/>
    <w:rsid w:val="000E7E2C"/>
    <w:rsid w:val="001F4CD4"/>
    <w:rsid w:val="00707D79"/>
    <w:rsid w:val="009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4981"/>
  <w15:chartTrackingRefBased/>
  <w15:docId w15:val="{6B87012B-14F2-49A3-BC24-48888E62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E2C"/>
  </w:style>
  <w:style w:type="paragraph" w:styleId="Footer">
    <w:name w:val="footer"/>
    <w:basedOn w:val="Normal"/>
    <w:link w:val="FooterChar"/>
    <w:uiPriority w:val="99"/>
    <w:unhideWhenUsed/>
    <w:rsid w:val="000E7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E2C"/>
  </w:style>
  <w:style w:type="paragraph" w:styleId="ListParagraph">
    <w:name w:val="List Paragraph"/>
    <w:basedOn w:val="Normal"/>
    <w:uiPriority w:val="34"/>
    <w:qFormat/>
    <w:rsid w:val="000E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2020-04-30T13:55:00Z</dcterms:created>
  <dcterms:modified xsi:type="dcterms:W3CDTF">2020-05-02T06:09:00Z</dcterms:modified>
</cp:coreProperties>
</file>